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588D" w14:textId="77777777" w:rsidR="008B2A7B" w:rsidRDefault="008B2A7B">
      <w:pPr>
        <w:rPr>
          <w:rFonts w:hint="eastAsia"/>
        </w:rPr>
      </w:pPr>
      <w:r>
        <w:rPr>
          <w:rFonts w:hint="eastAsia"/>
        </w:rPr>
        <w:t>人的拼音怎么写 一年级</w:t>
      </w:r>
    </w:p>
    <w:p w14:paraId="7E6DEC43" w14:textId="77777777" w:rsidR="008B2A7B" w:rsidRDefault="008B2A7B">
      <w:pPr>
        <w:rPr>
          <w:rFonts w:hint="eastAsia"/>
        </w:rPr>
      </w:pPr>
      <w:r>
        <w:rPr>
          <w:rFonts w:hint="eastAsia"/>
        </w:rPr>
        <w:t>在一年级的学习中，孩子们将首次接触到汉语拼音这一重要的基础知识。拼音是学习汉字发音的工具，也是帮助孩子们更好地理解和记忆汉字的重要方法之一。对于初学者来说，掌握“人”这个字的拼音是一个简单但关键的步骤。</w:t>
      </w:r>
    </w:p>
    <w:p w14:paraId="5D9D9335" w14:textId="77777777" w:rsidR="008B2A7B" w:rsidRDefault="008B2A7B">
      <w:pPr>
        <w:rPr>
          <w:rFonts w:hint="eastAsia"/>
        </w:rPr>
      </w:pPr>
    </w:p>
    <w:p w14:paraId="0CC89FD5" w14:textId="77777777" w:rsidR="008B2A7B" w:rsidRDefault="008B2A7B">
      <w:pPr>
        <w:rPr>
          <w:rFonts w:hint="eastAsia"/>
        </w:rPr>
      </w:pPr>
      <w:r>
        <w:rPr>
          <w:rFonts w:hint="eastAsia"/>
        </w:rPr>
        <w:t>什么是拼音？</w:t>
      </w:r>
    </w:p>
    <w:p w14:paraId="6137D1CF" w14:textId="77777777" w:rsidR="008B2A7B" w:rsidRDefault="008B2A7B">
      <w:pPr>
        <w:rPr>
          <w:rFonts w:hint="eastAsia"/>
        </w:rPr>
      </w:pPr>
      <w:r>
        <w:rPr>
          <w:rFonts w:hint="eastAsia"/>
        </w:rPr>
        <w:t>拼音是一种用拉丁字母来表示汉语发音的方法。它不仅有助于儿童学习如何正确地发音和拼读汉字，而且还是外国人学习中文时不可或缺的辅助工具。拼音系统包括声母、韵母以及声调三部分。通过组合这三者，我们可以准确地表达出每一个汉字的发音。</w:t>
      </w:r>
    </w:p>
    <w:p w14:paraId="78A10186" w14:textId="77777777" w:rsidR="008B2A7B" w:rsidRDefault="008B2A7B">
      <w:pPr>
        <w:rPr>
          <w:rFonts w:hint="eastAsia"/>
        </w:rPr>
      </w:pPr>
    </w:p>
    <w:p w14:paraId="317D066B" w14:textId="77777777" w:rsidR="008B2A7B" w:rsidRDefault="008B2A7B">
      <w:pPr>
        <w:rPr>
          <w:rFonts w:hint="eastAsia"/>
        </w:rPr>
      </w:pPr>
      <w:r>
        <w:rPr>
          <w:rFonts w:hint="eastAsia"/>
        </w:rPr>
        <w:t>“人”的拼音是什么？</w:t>
      </w:r>
    </w:p>
    <w:p w14:paraId="0395451B" w14:textId="77777777" w:rsidR="008B2A7B" w:rsidRDefault="008B2A7B">
      <w:pPr>
        <w:rPr>
          <w:rFonts w:hint="eastAsia"/>
        </w:rPr>
      </w:pPr>
      <w:r>
        <w:rPr>
          <w:rFonts w:hint="eastAsia"/>
        </w:rPr>
        <w:t>“人”这个字的拼音写作“rén”。在这个拼音中，“r”是声母，“en”是韵母，并且这个音节带有第二声的声调。第二声通常表示声音从低到高的变化，就像是疑问句末尾的那种上升语调。因此，在朗读“人”这个字时，应该注意让声音稍微上扬以体现其正确的声调。</w:t>
      </w:r>
    </w:p>
    <w:p w14:paraId="6D5A7ECA" w14:textId="77777777" w:rsidR="008B2A7B" w:rsidRDefault="008B2A7B">
      <w:pPr>
        <w:rPr>
          <w:rFonts w:hint="eastAsia"/>
        </w:rPr>
      </w:pPr>
    </w:p>
    <w:p w14:paraId="12745385" w14:textId="77777777" w:rsidR="008B2A7B" w:rsidRDefault="008B2A7B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19CA0272" w14:textId="77777777" w:rsidR="008B2A7B" w:rsidRDefault="008B2A7B">
      <w:pPr>
        <w:rPr>
          <w:rFonts w:hint="eastAsia"/>
        </w:rPr>
      </w:pPr>
      <w:r>
        <w:rPr>
          <w:rFonts w:hint="eastAsia"/>
        </w:rPr>
        <w:t>学习拼音对于儿童来说是非常重要的，因为它为他们打开了一扇通往汉字世界的大门。通过拼音，孩子们可以更容易地记住新学的汉字，并能准确地发音。拼音还有助于提高孩子的阅读能力和词汇量，为将来更深入的语言学习打下坚实的基础。</w:t>
      </w:r>
    </w:p>
    <w:p w14:paraId="44BFF43B" w14:textId="77777777" w:rsidR="008B2A7B" w:rsidRDefault="008B2A7B">
      <w:pPr>
        <w:rPr>
          <w:rFonts w:hint="eastAsia"/>
        </w:rPr>
      </w:pPr>
    </w:p>
    <w:p w14:paraId="655BCFA8" w14:textId="77777777" w:rsidR="008B2A7B" w:rsidRDefault="008B2A7B">
      <w:pPr>
        <w:rPr>
          <w:rFonts w:hint="eastAsia"/>
        </w:rPr>
      </w:pPr>
      <w:r>
        <w:rPr>
          <w:rFonts w:hint="eastAsia"/>
        </w:rPr>
        <w:t>怎样教孩子学拼音？</w:t>
      </w:r>
    </w:p>
    <w:p w14:paraId="76B4D0CF" w14:textId="77777777" w:rsidR="008B2A7B" w:rsidRDefault="008B2A7B">
      <w:pPr>
        <w:rPr>
          <w:rFonts w:hint="eastAsia"/>
        </w:rPr>
      </w:pPr>
      <w:r>
        <w:rPr>
          <w:rFonts w:hint="eastAsia"/>
        </w:rPr>
        <w:t>教学拼音时，可以通过一些有趣的方式激发孩子们的兴趣。例如，利用卡片游戏、儿歌或者互动软件等手段，使学习过程变得生动有趣。同时，家长和教师也应该给予足够的耐心和支持，鼓励孩子多听、多说、多练习，这样才能有效提升他们的拼音水平。</w:t>
      </w:r>
    </w:p>
    <w:p w14:paraId="629EF656" w14:textId="77777777" w:rsidR="008B2A7B" w:rsidRDefault="008B2A7B">
      <w:pPr>
        <w:rPr>
          <w:rFonts w:hint="eastAsia"/>
        </w:rPr>
      </w:pPr>
    </w:p>
    <w:p w14:paraId="1F3A28E0" w14:textId="77777777" w:rsidR="008B2A7B" w:rsidRDefault="008B2A7B">
      <w:pPr>
        <w:rPr>
          <w:rFonts w:hint="eastAsia"/>
        </w:rPr>
      </w:pPr>
      <w:r>
        <w:rPr>
          <w:rFonts w:hint="eastAsia"/>
        </w:rPr>
        <w:t>最后的总结</w:t>
      </w:r>
    </w:p>
    <w:p w14:paraId="250EFB54" w14:textId="77777777" w:rsidR="008B2A7B" w:rsidRDefault="008B2A7B">
      <w:pPr>
        <w:rPr>
          <w:rFonts w:hint="eastAsia"/>
        </w:rPr>
      </w:pPr>
      <w:r>
        <w:rPr>
          <w:rFonts w:hint="eastAsia"/>
        </w:rPr>
        <w:t>“人”这个字的拼音“rén”，虽然是一个简单的例子，但它展示了拼音的基本结构和重要性。通过学习拼音，孩子们能够更好地理解汉字的发音规则，为进一步学习中文奠定良好的基础。因此，在一年级阶段就打好拼音的基础，对孩子们未来的学习旅程至关重要。</w:t>
      </w:r>
    </w:p>
    <w:p w14:paraId="21759802" w14:textId="77777777" w:rsidR="008B2A7B" w:rsidRDefault="008B2A7B">
      <w:pPr>
        <w:rPr>
          <w:rFonts w:hint="eastAsia"/>
        </w:rPr>
      </w:pPr>
    </w:p>
    <w:p w14:paraId="5D84BB9A" w14:textId="77777777" w:rsidR="008B2A7B" w:rsidRDefault="008B2A7B">
      <w:pPr>
        <w:rPr>
          <w:rFonts w:hint="eastAsia"/>
        </w:rPr>
      </w:pPr>
    </w:p>
    <w:p w14:paraId="16467B5F" w14:textId="77777777" w:rsidR="008B2A7B" w:rsidRDefault="008B2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F3685" w14:textId="3E246BC0" w:rsidR="00BF38AF" w:rsidRDefault="00BF38AF"/>
    <w:sectPr w:rsidR="00BF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AF"/>
    <w:rsid w:val="007574E7"/>
    <w:rsid w:val="008B2A7B"/>
    <w:rsid w:val="00B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8F60-35DA-4C9C-95FF-C7D7928D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